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0632" w14:textId="36FB4E52" w:rsidR="00C869C5" w:rsidRDefault="005D6FCE" w:rsidP="00C869C5">
      <w:r>
        <w:t>October</w:t>
      </w:r>
      <w:r w:rsidR="0018690F">
        <w:t xml:space="preserve"> 1</w:t>
      </w:r>
      <w:r w:rsidR="00625C96">
        <w:t>, 2023</w:t>
      </w:r>
    </w:p>
    <w:p w14:paraId="2F8BC579" w14:textId="77777777" w:rsidR="00625C96" w:rsidRDefault="00625C96" w:rsidP="00C869C5"/>
    <w:p w14:paraId="7AF08759" w14:textId="77777777" w:rsidR="00C869C5" w:rsidRDefault="00C869C5" w:rsidP="00C869C5">
      <w:r>
        <w:t>Dear Vice Provost Smith,</w:t>
      </w:r>
    </w:p>
    <w:p w14:paraId="788563B4" w14:textId="77777777" w:rsidR="00C869C5" w:rsidRDefault="00C869C5" w:rsidP="00C869C5"/>
    <w:p w14:paraId="304EF2B1" w14:textId="42D72595" w:rsidR="00C869C5" w:rsidRDefault="00C869C5" w:rsidP="00C869C5">
      <w:r>
        <w:t xml:space="preserve">The Department of Near Eastern and South Asian </w:t>
      </w:r>
      <w:r w:rsidR="00276B03">
        <w:t>Languages and Cultures (NESA)</w:t>
      </w:r>
      <w:r>
        <w:t xml:space="preserve"> is proposing to make </w:t>
      </w:r>
      <w:r w:rsidR="005D16C0">
        <w:t xml:space="preserve">these </w:t>
      </w:r>
      <w:r>
        <w:t>changes to the South Asia Studies Minor:</w:t>
      </w:r>
    </w:p>
    <w:p w14:paraId="5FC14558" w14:textId="77777777" w:rsidR="00C869C5" w:rsidRDefault="00C869C5" w:rsidP="00C869C5"/>
    <w:p w14:paraId="148E2108" w14:textId="77F00C37" w:rsidR="00C869C5" w:rsidRDefault="00C869C5" w:rsidP="00C869C5">
      <w:pPr>
        <w:pStyle w:val="ListParagraph"/>
        <w:numPr>
          <w:ilvl w:val="0"/>
          <w:numId w:val="1"/>
        </w:numPr>
      </w:pPr>
      <w:r>
        <w:t>The South Asia Studies Minor currently requires 15 credit hours</w:t>
      </w:r>
      <w:r w:rsidR="00B56A44">
        <w:t>. W</w:t>
      </w:r>
      <w:r>
        <w:t xml:space="preserve">e would like to reduce this to 12 credit hours. This reduction will put us in line with our peers: Asian American Studies, Classical Humanities, History, and Women’s, Gender, and Sexuality Studies all </w:t>
      </w:r>
      <w:r w:rsidR="00AB3893">
        <w:t xml:space="preserve">of which </w:t>
      </w:r>
      <w:r>
        <w:t xml:space="preserve">have minor programs consisting of 12 credit hours. </w:t>
      </w:r>
    </w:p>
    <w:p w14:paraId="2B95DE23" w14:textId="2546FBA3" w:rsidR="00C869C5" w:rsidRDefault="00C869C5" w:rsidP="00C869C5">
      <w:pPr>
        <w:pStyle w:val="ListParagraph"/>
        <w:numPr>
          <w:ilvl w:val="0"/>
          <w:numId w:val="1"/>
        </w:numPr>
      </w:pPr>
      <w:r>
        <w:t xml:space="preserve">We would like to add new courses developed for the GEN to the minor sheet. </w:t>
      </w:r>
      <w:r w:rsidR="00B73E8B">
        <w:t>When this minor was proposed, the prefix SASIA (South Asia) did not exist</w:t>
      </w:r>
      <w:r w:rsidR="00AB3893">
        <w:t xml:space="preserve"> and the Department of Near Eastern Languages and Cultures (department name till 2022) had one South Asia specific class</w:t>
      </w:r>
      <w:r w:rsidR="00B73E8B">
        <w:t>.</w:t>
      </w:r>
    </w:p>
    <w:p w14:paraId="063C170B" w14:textId="46BCE2AF" w:rsidR="000901C5" w:rsidRDefault="0018690F" w:rsidP="00C869C5">
      <w:pPr>
        <w:pStyle w:val="ListParagraph"/>
        <w:numPr>
          <w:ilvl w:val="0"/>
          <w:numId w:val="1"/>
        </w:numPr>
      </w:pPr>
      <w:r>
        <w:t>We would like the remove the requirement that students take at least one course out of the Department of Near Eastern and South Asian Languages and Cultures</w:t>
      </w:r>
      <w:r w:rsidR="00276B03">
        <w:t xml:space="preserve">. We are requesting this change because at the time this minor was </w:t>
      </w:r>
      <w:r w:rsidR="00B14286">
        <w:t>proposed</w:t>
      </w:r>
      <w:r w:rsidR="00B73E8B">
        <w:t>,</w:t>
      </w:r>
      <w:r w:rsidR="00276B03">
        <w:t xml:space="preserve"> we did not have enough courses to offer students</w:t>
      </w:r>
      <w:r w:rsidR="00B73E8B">
        <w:t xml:space="preserve"> within the department</w:t>
      </w:r>
      <w:r w:rsidR="00276B03">
        <w:t>. We also did not have a faculty member in South Asia Studies.</w:t>
      </w:r>
      <w:r w:rsidR="00E501B5">
        <w:t xml:space="preserve"> </w:t>
      </w:r>
      <w:r w:rsidR="00276B03">
        <w:t xml:space="preserve">  </w:t>
      </w:r>
    </w:p>
    <w:p w14:paraId="4DDF2FB4" w14:textId="0254D49B" w:rsidR="0018690F" w:rsidRDefault="000901C5" w:rsidP="00C869C5">
      <w:pPr>
        <w:pStyle w:val="ListParagraph"/>
        <w:numPr>
          <w:ilvl w:val="0"/>
          <w:numId w:val="1"/>
        </w:numPr>
      </w:pPr>
      <w:r>
        <w:t>We would like to remove several classes from the minor program that are offered irregularly</w:t>
      </w:r>
      <w:r w:rsidR="00FE0298">
        <w:t xml:space="preserve"> or not offered at all. </w:t>
      </w:r>
      <w:r>
        <w:t xml:space="preserve"> </w:t>
      </w:r>
      <w:r w:rsidR="0018690F">
        <w:t xml:space="preserve">   </w:t>
      </w:r>
    </w:p>
    <w:p w14:paraId="2F77C154" w14:textId="77777777" w:rsidR="00C869C5" w:rsidRDefault="00C869C5" w:rsidP="00C869C5"/>
    <w:p w14:paraId="20407A7A" w14:textId="4AF25EDC" w:rsidR="00C869C5" w:rsidRDefault="00C869C5" w:rsidP="00C869C5">
      <w:r>
        <w:t>Included is the current minor program form with the requested changes made in tracked changes in margins</w:t>
      </w:r>
      <w:r w:rsidR="00484D45">
        <w:t xml:space="preserve"> and a clean version of the South Asia minor program without track changes</w:t>
      </w:r>
      <w:r>
        <w:t xml:space="preserve">. We would like to implement the proposed changes in </w:t>
      </w:r>
      <w:r w:rsidR="00AB3893">
        <w:t>Spring</w:t>
      </w:r>
      <w:r>
        <w:t xml:space="preserve"> 202</w:t>
      </w:r>
      <w:r w:rsidR="00AB3893">
        <w:t>4</w:t>
      </w:r>
      <w:r>
        <w:t xml:space="preserve">. </w:t>
      </w:r>
      <w:r w:rsidR="00625C96">
        <w:t>We hope that c</w:t>
      </w:r>
      <w:r>
        <w:t xml:space="preserve">urrent students in the minor would be grandfathered into the new program requirements at the time of implementation. </w:t>
      </w:r>
    </w:p>
    <w:p w14:paraId="64A74E52" w14:textId="77777777" w:rsidR="00C869C5" w:rsidRDefault="00C869C5" w:rsidP="00C869C5"/>
    <w:p w14:paraId="01747BE1" w14:textId="5B34469A" w:rsidR="00C869C5" w:rsidRDefault="00625C96" w:rsidP="00C869C5">
      <w:r>
        <w:t>T</w:t>
      </w:r>
      <w:r w:rsidR="00C869C5">
        <w:t>hank you for your consideration.</w:t>
      </w:r>
    </w:p>
    <w:p w14:paraId="6CC12347" w14:textId="77777777" w:rsidR="00C869C5" w:rsidRDefault="00C869C5" w:rsidP="00C869C5"/>
    <w:p w14:paraId="5B4DCD08" w14:textId="7CB8E2A1" w:rsidR="00C869C5" w:rsidRDefault="00C869C5" w:rsidP="00C869C5">
      <w:r>
        <w:t>Sincerely,</w:t>
      </w:r>
    </w:p>
    <w:p w14:paraId="04112DEE" w14:textId="77777777" w:rsidR="00C869C5" w:rsidRDefault="00C869C5" w:rsidP="00C869C5"/>
    <w:p w14:paraId="4492D72C" w14:textId="77777777" w:rsidR="00385A89" w:rsidRDefault="00385A89" w:rsidP="00C869C5"/>
    <w:p w14:paraId="1E87ACDE" w14:textId="13570FCF" w:rsidR="00C869C5" w:rsidRDefault="00C869C5" w:rsidP="00C869C5">
      <w:r>
        <w:t>Ila Nagar</w:t>
      </w:r>
    </w:p>
    <w:p w14:paraId="23C301B0" w14:textId="16555170" w:rsidR="00625C96" w:rsidRDefault="00625C96" w:rsidP="00C869C5">
      <w:r>
        <w:t xml:space="preserve">Associate Professor </w:t>
      </w:r>
    </w:p>
    <w:p w14:paraId="3E776DA5" w14:textId="1E2168DA" w:rsidR="00625C96" w:rsidRDefault="00625C96" w:rsidP="00C869C5">
      <w:r>
        <w:t>Department of Near Eastern and South Asian Languages and Cultures</w:t>
      </w:r>
    </w:p>
    <w:p w14:paraId="3E0F5D87" w14:textId="77777777" w:rsidR="0042466D" w:rsidRDefault="0042466D"/>
    <w:sectPr w:rsidR="0042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F01"/>
    <w:multiLevelType w:val="hybridMultilevel"/>
    <w:tmpl w:val="6F907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42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A4"/>
    <w:rsid w:val="000901C5"/>
    <w:rsid w:val="0018690F"/>
    <w:rsid w:val="00276B03"/>
    <w:rsid w:val="00385A89"/>
    <w:rsid w:val="0042306D"/>
    <w:rsid w:val="0042466D"/>
    <w:rsid w:val="00484D45"/>
    <w:rsid w:val="005D16C0"/>
    <w:rsid w:val="005D6FCE"/>
    <w:rsid w:val="00625C96"/>
    <w:rsid w:val="008251A4"/>
    <w:rsid w:val="008975E6"/>
    <w:rsid w:val="00AB3893"/>
    <w:rsid w:val="00B01B17"/>
    <w:rsid w:val="00B14286"/>
    <w:rsid w:val="00B56A44"/>
    <w:rsid w:val="00B73E8B"/>
    <w:rsid w:val="00C559F9"/>
    <w:rsid w:val="00C869C5"/>
    <w:rsid w:val="00E501B5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6ECD"/>
  <w15:chartTrackingRefBased/>
  <w15:docId w15:val="{AA8F9B04-8307-43F3-A55B-95BB4E8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Nagar, Ila</dc:creator>
  <cp:keywords/>
  <dc:description/>
  <cp:lastModifiedBy>Nagar, Ila</cp:lastModifiedBy>
  <cp:revision>15</cp:revision>
  <dcterms:created xsi:type="dcterms:W3CDTF">2023-07-18T18:19:00Z</dcterms:created>
  <dcterms:modified xsi:type="dcterms:W3CDTF">2023-09-14T20:13:00Z</dcterms:modified>
</cp:coreProperties>
</file>